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C8B8" w14:textId="65472033" w:rsidR="00351541" w:rsidRDefault="00D15238" w:rsidP="00D152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1541">
        <w:rPr>
          <w:rFonts w:ascii="Arial" w:hAnsi="Arial" w:cs="Arial"/>
          <w:b/>
          <w:sz w:val="28"/>
          <w:szCs w:val="28"/>
          <w:bdr w:val="single" w:sz="4" w:space="0" w:color="auto"/>
        </w:rPr>
        <w:t>US Nemours St Pierre Athlétisme</w:t>
      </w:r>
      <w:r>
        <w:rPr>
          <w:noProof/>
          <w:lang w:eastAsia="fr-FR"/>
        </w:rPr>
        <w:t xml:space="preserve"> </w:t>
      </w:r>
      <w:r w:rsidR="00717CF5">
        <w:rPr>
          <w:noProof/>
          <w:lang w:eastAsia="fr-FR"/>
        </w:rPr>
        <w:drawing>
          <wp:anchor distT="0" distB="0" distL="0" distR="0" simplePos="0" relativeHeight="251663360" behindDoc="0" locked="0" layoutInCell="1" allowOverlap="1" wp14:anchorId="51F53845" wp14:editId="4258803C">
            <wp:simplePos x="0" y="0"/>
            <wp:positionH relativeFrom="page">
              <wp:posOffset>461645</wp:posOffset>
            </wp:positionH>
            <wp:positionV relativeFrom="paragraph">
              <wp:posOffset>-239395</wp:posOffset>
            </wp:positionV>
            <wp:extent cx="710465" cy="683316"/>
            <wp:effectExtent l="0" t="0" r="1270" b="254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65" cy="68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D263C" w14:textId="77777777" w:rsidR="000B33C8" w:rsidRDefault="00351541" w:rsidP="000B33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445FC07" w14:textId="50F27E1E" w:rsidR="008361E1" w:rsidRPr="000B33C8" w:rsidRDefault="005B304A" w:rsidP="000B33C8">
      <w:pPr>
        <w:jc w:val="center"/>
        <w:rPr>
          <w:rFonts w:ascii="Arial" w:hAnsi="Arial" w:cs="Arial"/>
          <w:b/>
          <w:sz w:val="28"/>
          <w:szCs w:val="28"/>
        </w:rPr>
      </w:pPr>
      <w:r w:rsidRPr="00DF6228">
        <w:rPr>
          <w:rFonts w:ascii="Arial" w:hAnsi="Arial" w:cs="Arial"/>
        </w:rPr>
        <w:t xml:space="preserve">Le club d’Athlétisme invite tous les enfants </w:t>
      </w:r>
      <w:r w:rsidR="003D792E" w:rsidRPr="00DF6228">
        <w:rPr>
          <w:rFonts w:ascii="Arial" w:hAnsi="Arial" w:cs="Arial"/>
        </w:rPr>
        <w:t>de 200</w:t>
      </w:r>
      <w:r w:rsidR="00D15238">
        <w:rPr>
          <w:rFonts w:ascii="Arial" w:hAnsi="Arial" w:cs="Arial"/>
        </w:rPr>
        <w:t>9</w:t>
      </w:r>
      <w:r w:rsidR="003D792E" w:rsidRPr="00DF6228">
        <w:rPr>
          <w:rFonts w:ascii="Arial" w:hAnsi="Arial" w:cs="Arial"/>
        </w:rPr>
        <w:t xml:space="preserve"> </w:t>
      </w:r>
      <w:r w:rsidR="00D15238">
        <w:rPr>
          <w:rFonts w:ascii="Arial" w:hAnsi="Arial" w:cs="Arial"/>
        </w:rPr>
        <w:t>-</w:t>
      </w:r>
      <w:r w:rsidR="003D792E" w:rsidRPr="00DF6228">
        <w:rPr>
          <w:rFonts w:ascii="Arial" w:hAnsi="Arial" w:cs="Arial"/>
        </w:rPr>
        <w:t xml:space="preserve"> 20</w:t>
      </w:r>
      <w:r w:rsidR="00D15238">
        <w:rPr>
          <w:rFonts w:ascii="Arial" w:hAnsi="Arial" w:cs="Arial"/>
        </w:rPr>
        <w:t>10</w:t>
      </w:r>
      <w:r w:rsidR="003D792E" w:rsidRPr="00DF6228">
        <w:rPr>
          <w:rFonts w:ascii="Arial" w:hAnsi="Arial" w:cs="Arial"/>
        </w:rPr>
        <w:t xml:space="preserve"> </w:t>
      </w:r>
      <w:r w:rsidR="00D15238">
        <w:rPr>
          <w:rFonts w:ascii="Arial" w:hAnsi="Arial" w:cs="Arial"/>
        </w:rPr>
        <w:t>–</w:t>
      </w:r>
      <w:r w:rsidR="003D792E" w:rsidRPr="00DF6228">
        <w:rPr>
          <w:rFonts w:ascii="Arial" w:hAnsi="Arial" w:cs="Arial"/>
        </w:rPr>
        <w:t xml:space="preserve"> 201</w:t>
      </w:r>
      <w:r w:rsidR="00D15238">
        <w:rPr>
          <w:rFonts w:ascii="Arial" w:hAnsi="Arial" w:cs="Arial"/>
        </w:rPr>
        <w:t xml:space="preserve">1 - </w:t>
      </w:r>
      <w:r w:rsidR="003D792E" w:rsidRPr="00DF6228">
        <w:rPr>
          <w:rFonts w:ascii="Arial" w:hAnsi="Arial" w:cs="Arial"/>
        </w:rPr>
        <w:t>201</w:t>
      </w:r>
      <w:r w:rsidR="00D15238">
        <w:rPr>
          <w:rFonts w:ascii="Arial" w:hAnsi="Arial" w:cs="Arial"/>
        </w:rPr>
        <w:t>2 - 2013</w:t>
      </w:r>
      <w:r w:rsidR="003D792E" w:rsidRPr="00DF6228">
        <w:rPr>
          <w:rFonts w:ascii="Arial" w:hAnsi="Arial" w:cs="Arial"/>
        </w:rPr>
        <w:t xml:space="preserve"> </w:t>
      </w:r>
      <w:r w:rsidRPr="00DF6228">
        <w:rPr>
          <w:rFonts w:ascii="Arial" w:hAnsi="Arial" w:cs="Arial"/>
        </w:rPr>
        <w:t>à participer au</w:t>
      </w:r>
    </w:p>
    <w:p w14:paraId="031A0FDA" w14:textId="137D93D0" w:rsidR="005B304A" w:rsidRDefault="005B304A" w:rsidP="005B30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Cross </w:t>
      </w:r>
      <w:r w:rsidR="00D15238">
        <w:rPr>
          <w:rFonts w:ascii="Arial" w:hAnsi="Arial" w:cs="Arial"/>
          <w:sz w:val="24"/>
        </w:rPr>
        <w:t>des jeunes</w:t>
      </w:r>
      <w:r>
        <w:rPr>
          <w:rFonts w:ascii="Arial" w:hAnsi="Arial" w:cs="Arial"/>
          <w:sz w:val="24"/>
        </w:rPr>
        <w:t xml:space="preserve"> de Nemours le </w:t>
      </w:r>
      <w:r w:rsidR="00D15238">
        <w:rPr>
          <w:rFonts w:ascii="Arial" w:hAnsi="Arial" w:cs="Arial"/>
          <w:b/>
          <w:sz w:val="24"/>
        </w:rPr>
        <w:t>SAMEDI 07 MARS 2020</w:t>
      </w:r>
    </w:p>
    <w:p w14:paraId="4E7798DB" w14:textId="11193C4B" w:rsidR="000A49AA" w:rsidRPr="00DF6228" w:rsidRDefault="000A49AA" w:rsidP="005B304A">
      <w:pPr>
        <w:jc w:val="center"/>
        <w:rPr>
          <w:rFonts w:ascii="Arial" w:hAnsi="Arial" w:cs="Arial"/>
          <w:b/>
        </w:rPr>
      </w:pPr>
      <w:r w:rsidRPr="00DF6228">
        <w:rPr>
          <w:rFonts w:ascii="Arial" w:hAnsi="Arial" w:cs="Arial"/>
          <w:b/>
        </w:rPr>
        <w:t>Sur le stade intercommunal de Saint Pierre Les Nemours</w:t>
      </w:r>
    </w:p>
    <w:p w14:paraId="102AB0BD" w14:textId="717922FC" w:rsidR="000A49AA" w:rsidRPr="000B33C8" w:rsidRDefault="00E26090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Chaque enfant devra </w:t>
      </w:r>
      <w:r w:rsidRPr="000B33C8">
        <w:rPr>
          <w:rFonts w:ascii="Arial" w:hAnsi="Arial" w:cs="Arial"/>
          <w:sz w:val="16"/>
          <w:szCs w:val="16"/>
          <w:u w:val="single"/>
        </w:rPr>
        <w:t>se présenter</w:t>
      </w:r>
      <w:r w:rsidR="000A49AA" w:rsidRPr="000B33C8">
        <w:rPr>
          <w:rFonts w:ascii="Arial" w:hAnsi="Arial" w:cs="Arial"/>
          <w:sz w:val="16"/>
          <w:szCs w:val="16"/>
          <w:u w:val="single"/>
        </w:rPr>
        <w:t xml:space="preserve"> 45 minutes</w:t>
      </w:r>
      <w:r w:rsidR="000A49AA" w:rsidRPr="000B33C8">
        <w:rPr>
          <w:rFonts w:ascii="Arial" w:hAnsi="Arial" w:cs="Arial"/>
          <w:sz w:val="16"/>
          <w:szCs w:val="16"/>
        </w:rPr>
        <w:t xml:space="preserve"> avant le départ de sa course avec ce bulletin complété pour retirer son dossard</w:t>
      </w:r>
      <w:r w:rsidR="00AC4199" w:rsidRPr="000B33C8">
        <w:rPr>
          <w:rFonts w:ascii="Arial" w:hAnsi="Arial" w:cs="Arial"/>
          <w:sz w:val="16"/>
          <w:szCs w:val="16"/>
        </w:rPr>
        <w:t xml:space="preserve"> au stand inscription scolaire (prévoir des épingles à nourrice) </w:t>
      </w:r>
    </w:p>
    <w:p w14:paraId="036E972F" w14:textId="17D6B753" w:rsidR="00D15238" w:rsidRPr="000B33C8" w:rsidRDefault="000A49AA" w:rsidP="00717CF5">
      <w:pPr>
        <w:jc w:val="center"/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Un </w:t>
      </w:r>
      <w:r w:rsidRPr="000B33C8">
        <w:rPr>
          <w:rFonts w:ascii="Arial" w:hAnsi="Arial" w:cs="Arial"/>
          <w:b/>
          <w:sz w:val="16"/>
          <w:szCs w:val="16"/>
        </w:rPr>
        <w:t>échauffement</w:t>
      </w:r>
      <w:r w:rsidRPr="000B33C8">
        <w:rPr>
          <w:rFonts w:ascii="Arial" w:hAnsi="Arial" w:cs="Arial"/>
          <w:sz w:val="16"/>
          <w:szCs w:val="16"/>
        </w:rPr>
        <w:t xml:space="preserve"> sera dispensé aux enfants par les membres du club.</w:t>
      </w:r>
    </w:p>
    <w:p w14:paraId="513A22A1" w14:textId="3AC45998" w:rsidR="00D15238" w:rsidRPr="000B33C8" w:rsidRDefault="000B33C8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Chaque enfant est sous la responsabilité de ses parents, le club s’engage à prendre une assurance complémentaire.</w:t>
      </w:r>
    </w:p>
    <w:p w14:paraId="5875E9EF" w14:textId="0592EFAA" w:rsidR="00CC235D" w:rsidRPr="000B33C8" w:rsidRDefault="00CC235D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Chaque participant recevra une récompense individuelle et une boisson chaude. </w:t>
      </w:r>
    </w:p>
    <w:p w14:paraId="7100FD02" w14:textId="66269E14" w:rsidR="000B33C8" w:rsidRPr="000B33C8" w:rsidRDefault="000B33C8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Un classement licencié et non licencié sera effectué et les 5 premiers de chaque course seront récompensés (coupe, médaille)</w:t>
      </w:r>
    </w:p>
    <w:p w14:paraId="0BBB56B6" w14:textId="1E99210E" w:rsidR="00CC235D" w:rsidRDefault="00CC235D" w:rsidP="000B33C8">
      <w:pPr>
        <w:rPr>
          <w:rFonts w:ascii="Arial" w:hAnsi="Arial" w:cs="Arial"/>
          <w:i/>
          <w:sz w:val="16"/>
          <w:szCs w:val="16"/>
        </w:rPr>
      </w:pPr>
      <w:r w:rsidRPr="000B33C8">
        <w:rPr>
          <w:rFonts w:ascii="Arial" w:hAnsi="Arial" w:cs="Arial"/>
          <w:i/>
          <w:sz w:val="16"/>
          <w:szCs w:val="16"/>
        </w:rPr>
        <w:t>Nous remercions les enseignants qui nous aident à la distribution de cette</w:t>
      </w:r>
      <w:r w:rsidR="00296A57" w:rsidRPr="000B33C8">
        <w:rPr>
          <w:rFonts w:ascii="Arial" w:hAnsi="Arial" w:cs="Arial"/>
          <w:i/>
          <w:sz w:val="16"/>
          <w:szCs w:val="16"/>
        </w:rPr>
        <w:t xml:space="preserve"> invitation pour permettre la découverte de l’athlétisme. </w:t>
      </w:r>
    </w:p>
    <w:p w14:paraId="385E612F" w14:textId="59408EB6" w:rsidR="00CC765D" w:rsidRDefault="00CC765D" w:rsidP="000B33C8">
      <w:pPr>
        <w:rPr>
          <w:rFonts w:ascii="Arial" w:hAnsi="Arial" w:cs="Arial"/>
          <w:b/>
          <w:bCs/>
          <w:iCs/>
          <w:sz w:val="16"/>
          <w:szCs w:val="16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72576" behindDoc="0" locked="0" layoutInCell="1" allowOverlap="1" wp14:anchorId="429B90DD" wp14:editId="75284302">
            <wp:simplePos x="0" y="0"/>
            <wp:positionH relativeFrom="page">
              <wp:posOffset>4015740</wp:posOffset>
            </wp:positionH>
            <wp:positionV relativeFrom="page">
              <wp:posOffset>4620260</wp:posOffset>
            </wp:positionV>
            <wp:extent cx="1054735" cy="6858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sz w:val="16"/>
          <w:szCs w:val="16"/>
          <w:u w:val="single"/>
        </w:rPr>
        <w:t>Horaires des courses :</w:t>
      </w:r>
    </w:p>
    <w:p w14:paraId="7327AC42" w14:textId="7C3354BA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15H00 course des filles née en : 2011/2012/2013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705m</w:t>
      </w:r>
    </w:p>
    <w:p w14:paraId="78F544AF" w14:textId="357EB708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15H20 course garçon né en : 2011/2012/2013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705m</w:t>
      </w:r>
    </w:p>
    <w:p w14:paraId="41A2C4B7" w14:textId="5BE87693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15H40 course fille née en : 2009/2010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1705m</w:t>
      </w:r>
    </w:p>
    <w:p w14:paraId="0019CEC1" w14:textId="3C97A03C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16H00 course garçon né en : 2009/2010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1705m </w:t>
      </w:r>
    </w:p>
    <w:p w14:paraId="058B56F0" w14:textId="5F38255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16H20 course fille – garçon né(e) en : 2007/2008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2165m</w:t>
      </w:r>
    </w:p>
    <w:p w14:paraId="1B381E62" w14:textId="77777777" w:rsidR="003D792E" w:rsidRDefault="003D792E" w:rsidP="00F47A5A">
      <w:pPr>
        <w:pBdr>
          <w:bottom w:val="single" w:sz="12" w:space="1" w:color="auto"/>
        </w:pBdr>
        <w:rPr>
          <w:rFonts w:ascii="Arial" w:hAnsi="Arial" w:cs="Arial"/>
        </w:rPr>
      </w:pPr>
    </w:p>
    <w:p w14:paraId="7DA40836" w14:textId="4968912C" w:rsidR="00DF6228" w:rsidRPr="000B33C8" w:rsidRDefault="00DF6228" w:rsidP="00EA48CA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Je soussigné : ______________________________________ autorise mon enfant à participer au cross de Nemours. </w:t>
      </w:r>
    </w:p>
    <w:p w14:paraId="28B2B6E0" w14:textId="06682C15" w:rsidR="00EA48CA" w:rsidRPr="000B33C8" w:rsidRDefault="00EA48CA" w:rsidP="00EA48CA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Nom : </w:t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  <w:t xml:space="preserve">Prénom : </w:t>
      </w:r>
    </w:p>
    <w:p w14:paraId="7B69016A" w14:textId="727CC6EB" w:rsidR="00EA48CA" w:rsidRPr="000B33C8" w:rsidRDefault="00EA48CA" w:rsidP="00EA48CA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Sexe : M ou F (entourer)</w:t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  <w:t>Année de Naissance :</w:t>
      </w:r>
    </w:p>
    <w:p w14:paraId="0A97CA9F" w14:textId="77777777" w:rsidR="00DF6228" w:rsidRPr="000B33C8" w:rsidRDefault="00EA48CA" w:rsidP="00DF6228">
      <w:pPr>
        <w:rPr>
          <w:rFonts w:ascii="Arial" w:hAnsi="Arial" w:cs="Arial"/>
          <w:b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Nom de l’école et ville : </w:t>
      </w:r>
      <w:r w:rsidR="00E26090" w:rsidRPr="000B33C8">
        <w:rPr>
          <w:rFonts w:ascii="Arial" w:hAnsi="Arial" w:cs="Arial"/>
          <w:b/>
          <w:sz w:val="16"/>
          <w:szCs w:val="16"/>
        </w:rPr>
        <w:tab/>
      </w:r>
    </w:p>
    <w:p w14:paraId="2B517C14" w14:textId="57162E44" w:rsidR="00F47A5A" w:rsidRPr="000B33C8" w:rsidRDefault="00DF6228" w:rsidP="00DF622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Signature : </w:t>
      </w:r>
    </w:p>
    <w:p w14:paraId="675E5BFB" w14:textId="23FC651B" w:rsidR="00E26090" w:rsidRPr="00CC765D" w:rsidRDefault="00CC765D" w:rsidP="00CC765D">
      <w:pPr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0" distR="0" simplePos="0" relativeHeight="251670528" behindDoc="0" locked="0" layoutInCell="1" allowOverlap="1" wp14:anchorId="2D8586A6" wp14:editId="6984BA5A">
            <wp:simplePos x="0" y="0"/>
            <wp:positionH relativeFrom="page">
              <wp:posOffset>5799455</wp:posOffset>
            </wp:positionH>
            <wp:positionV relativeFrom="paragraph">
              <wp:posOffset>-247650</wp:posOffset>
            </wp:positionV>
            <wp:extent cx="710465" cy="683316"/>
            <wp:effectExtent l="0" t="0" r="127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65" cy="68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C8">
        <w:rPr>
          <w:noProof/>
          <w:lang w:eastAsia="fr-FR"/>
        </w:rPr>
        <w:drawing>
          <wp:anchor distT="0" distB="0" distL="0" distR="0" simplePos="0" relativeHeight="251668480" behindDoc="0" locked="0" layoutInCell="1" allowOverlap="1" wp14:anchorId="7322F7E4" wp14:editId="31EE81A5">
            <wp:simplePos x="0" y="0"/>
            <wp:positionH relativeFrom="page">
              <wp:posOffset>10993120</wp:posOffset>
            </wp:positionH>
            <wp:positionV relativeFrom="page">
              <wp:posOffset>268605</wp:posOffset>
            </wp:positionV>
            <wp:extent cx="1055120" cy="685828"/>
            <wp:effectExtent l="0" t="0" r="12065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20" cy="68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090" w:rsidRPr="00351541">
        <w:rPr>
          <w:rFonts w:ascii="Arial" w:hAnsi="Arial" w:cs="Arial"/>
          <w:b/>
          <w:sz w:val="28"/>
          <w:szCs w:val="28"/>
          <w:bdr w:val="single" w:sz="4" w:space="0" w:color="auto"/>
        </w:rPr>
        <w:t>US Nemours St Pierre Athlétisme</w:t>
      </w:r>
    </w:p>
    <w:p w14:paraId="1A5843E7" w14:textId="4D53B060" w:rsidR="00D15238" w:rsidRDefault="00D15238" w:rsidP="00717CF5">
      <w:pPr>
        <w:jc w:val="center"/>
        <w:rPr>
          <w:rFonts w:ascii="Arial" w:hAnsi="Arial" w:cs="Arial"/>
        </w:rPr>
      </w:pPr>
    </w:p>
    <w:p w14:paraId="338D6C1E" w14:textId="4A6B3762" w:rsidR="00E26090" w:rsidRPr="00DF6228" w:rsidRDefault="00E26090" w:rsidP="00717CF5">
      <w:pPr>
        <w:jc w:val="center"/>
        <w:rPr>
          <w:rFonts w:ascii="Arial" w:hAnsi="Arial" w:cs="Arial"/>
        </w:rPr>
      </w:pPr>
      <w:r w:rsidRPr="00DF6228">
        <w:rPr>
          <w:rFonts w:ascii="Arial" w:hAnsi="Arial" w:cs="Arial"/>
        </w:rPr>
        <w:t xml:space="preserve">Le club d’Athlétisme invite tous les enfants </w:t>
      </w:r>
      <w:r w:rsidR="003D792E" w:rsidRPr="00DF6228">
        <w:rPr>
          <w:rFonts w:ascii="Arial" w:hAnsi="Arial" w:cs="Arial"/>
        </w:rPr>
        <w:t>de 200</w:t>
      </w:r>
      <w:r w:rsidR="000B33C8">
        <w:rPr>
          <w:rFonts w:ascii="Arial" w:hAnsi="Arial" w:cs="Arial"/>
        </w:rPr>
        <w:t>9 -</w:t>
      </w:r>
      <w:r w:rsidR="003D792E" w:rsidRPr="00DF6228">
        <w:rPr>
          <w:rFonts w:ascii="Arial" w:hAnsi="Arial" w:cs="Arial"/>
        </w:rPr>
        <w:t xml:space="preserve"> 20</w:t>
      </w:r>
      <w:r w:rsidR="000B33C8">
        <w:rPr>
          <w:rFonts w:ascii="Arial" w:hAnsi="Arial" w:cs="Arial"/>
        </w:rPr>
        <w:t>10 -</w:t>
      </w:r>
      <w:r w:rsidR="003D792E" w:rsidRPr="00DF6228">
        <w:rPr>
          <w:rFonts w:ascii="Arial" w:hAnsi="Arial" w:cs="Arial"/>
        </w:rPr>
        <w:t xml:space="preserve"> 201</w:t>
      </w:r>
      <w:r w:rsidR="000B33C8">
        <w:rPr>
          <w:rFonts w:ascii="Arial" w:hAnsi="Arial" w:cs="Arial"/>
        </w:rPr>
        <w:t xml:space="preserve">1 </w:t>
      </w:r>
      <w:proofErr w:type="gramStart"/>
      <w:r w:rsidR="000B33C8">
        <w:rPr>
          <w:rFonts w:ascii="Arial" w:hAnsi="Arial" w:cs="Arial"/>
        </w:rPr>
        <w:t xml:space="preserve">- </w:t>
      </w:r>
      <w:r w:rsidR="003D792E" w:rsidRPr="00DF6228">
        <w:rPr>
          <w:rFonts w:ascii="Arial" w:hAnsi="Arial" w:cs="Arial"/>
        </w:rPr>
        <w:t xml:space="preserve"> 201</w:t>
      </w:r>
      <w:r w:rsidR="000B33C8">
        <w:rPr>
          <w:rFonts w:ascii="Arial" w:hAnsi="Arial" w:cs="Arial"/>
        </w:rPr>
        <w:t>2</w:t>
      </w:r>
      <w:proofErr w:type="gramEnd"/>
      <w:r w:rsidR="000B33C8">
        <w:rPr>
          <w:rFonts w:ascii="Arial" w:hAnsi="Arial" w:cs="Arial"/>
        </w:rPr>
        <w:t xml:space="preserve"> - 2013</w:t>
      </w:r>
      <w:r w:rsidR="003D792E" w:rsidRPr="00DF6228">
        <w:rPr>
          <w:rFonts w:ascii="Arial" w:hAnsi="Arial" w:cs="Arial"/>
        </w:rPr>
        <w:t xml:space="preserve"> </w:t>
      </w:r>
      <w:r w:rsidRPr="00DF6228">
        <w:rPr>
          <w:rFonts w:ascii="Arial" w:hAnsi="Arial" w:cs="Arial"/>
        </w:rPr>
        <w:t>à participer au</w:t>
      </w:r>
    </w:p>
    <w:p w14:paraId="537985D3" w14:textId="0483FC21" w:rsidR="00E26090" w:rsidRDefault="00E26090" w:rsidP="00E260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Cross </w:t>
      </w:r>
      <w:r w:rsidR="00CC765D">
        <w:rPr>
          <w:rFonts w:ascii="Arial" w:hAnsi="Arial" w:cs="Arial"/>
          <w:sz w:val="24"/>
        </w:rPr>
        <w:t>des jeunes</w:t>
      </w:r>
      <w:r>
        <w:rPr>
          <w:rFonts w:ascii="Arial" w:hAnsi="Arial" w:cs="Arial"/>
          <w:sz w:val="24"/>
        </w:rPr>
        <w:t xml:space="preserve"> de Nemours le </w:t>
      </w:r>
      <w:r w:rsidR="00D15238">
        <w:rPr>
          <w:rFonts w:ascii="Arial" w:hAnsi="Arial" w:cs="Arial"/>
          <w:b/>
          <w:sz w:val="24"/>
        </w:rPr>
        <w:t>SAMEDI 07 MARS 2020</w:t>
      </w:r>
    </w:p>
    <w:p w14:paraId="780FE211" w14:textId="05C84294" w:rsidR="00E26090" w:rsidRPr="000B33C8" w:rsidRDefault="00E26090" w:rsidP="00E26090">
      <w:pPr>
        <w:jc w:val="center"/>
        <w:rPr>
          <w:rFonts w:ascii="Arial" w:hAnsi="Arial" w:cs="Arial"/>
          <w:b/>
        </w:rPr>
      </w:pPr>
      <w:r w:rsidRPr="000B33C8">
        <w:rPr>
          <w:rFonts w:ascii="Arial" w:hAnsi="Arial" w:cs="Arial"/>
          <w:b/>
        </w:rPr>
        <w:t>Sur le stade intercommunal de Saint Pierre Les Nemours</w:t>
      </w:r>
    </w:p>
    <w:p w14:paraId="14608E08" w14:textId="6EE220F7" w:rsidR="00E26090" w:rsidRPr="000B33C8" w:rsidRDefault="00E26090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Chaque enfant devra </w:t>
      </w:r>
      <w:r w:rsidRPr="000B33C8">
        <w:rPr>
          <w:rFonts w:ascii="Arial" w:hAnsi="Arial" w:cs="Arial"/>
          <w:sz w:val="16"/>
          <w:szCs w:val="16"/>
          <w:u w:val="single"/>
        </w:rPr>
        <w:t>se présenter 45 minutes</w:t>
      </w:r>
      <w:r w:rsidRPr="000B33C8">
        <w:rPr>
          <w:rFonts w:ascii="Arial" w:hAnsi="Arial" w:cs="Arial"/>
          <w:sz w:val="16"/>
          <w:szCs w:val="16"/>
        </w:rPr>
        <w:t xml:space="preserve"> avant le départ de sa course avec ce bulletin complété pour retirer son dossard au stand inscription scolaire (prévoir des épingles à nourrice) </w:t>
      </w:r>
    </w:p>
    <w:p w14:paraId="57357317" w14:textId="4DDD2B04" w:rsidR="00E26090" w:rsidRPr="000B33C8" w:rsidRDefault="00E26090" w:rsidP="00E26090">
      <w:pPr>
        <w:jc w:val="center"/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Un </w:t>
      </w:r>
      <w:r w:rsidRPr="000B33C8">
        <w:rPr>
          <w:rFonts w:ascii="Arial" w:hAnsi="Arial" w:cs="Arial"/>
          <w:b/>
          <w:sz w:val="16"/>
          <w:szCs w:val="16"/>
        </w:rPr>
        <w:t>échauffement</w:t>
      </w:r>
      <w:r w:rsidRPr="000B33C8">
        <w:rPr>
          <w:rFonts w:ascii="Arial" w:hAnsi="Arial" w:cs="Arial"/>
          <w:sz w:val="16"/>
          <w:szCs w:val="16"/>
        </w:rPr>
        <w:t xml:space="preserve"> sera dispensé aux enfants par les membres du club. </w:t>
      </w:r>
    </w:p>
    <w:p w14:paraId="46310F62" w14:textId="53247475" w:rsidR="000B33C8" w:rsidRPr="000B33C8" w:rsidRDefault="000B33C8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Chaque enfant est sous la responsabilité de ses parents, le club s’engage à prendre une assurance complémentaire.</w:t>
      </w:r>
    </w:p>
    <w:p w14:paraId="388D1D50" w14:textId="67586BD0" w:rsidR="00E26090" w:rsidRPr="000B33C8" w:rsidRDefault="00E26090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Chaque participant recevra une récompense individuelle et une boisson chaude. </w:t>
      </w:r>
    </w:p>
    <w:p w14:paraId="7643BF69" w14:textId="3A4ED6FA" w:rsidR="000B33C8" w:rsidRPr="000B33C8" w:rsidRDefault="000B33C8" w:rsidP="000B33C8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Un classement licencié et non licencié sera effectué et les 5 premiers de chaque course seront récompensés (coupe, médaille)</w:t>
      </w:r>
    </w:p>
    <w:p w14:paraId="18AA4561" w14:textId="33255E6B" w:rsidR="00E26090" w:rsidRDefault="00E26090" w:rsidP="000B33C8">
      <w:pPr>
        <w:rPr>
          <w:rFonts w:ascii="Arial" w:hAnsi="Arial" w:cs="Arial"/>
          <w:i/>
          <w:sz w:val="16"/>
          <w:szCs w:val="16"/>
        </w:rPr>
      </w:pPr>
      <w:r w:rsidRPr="000B33C8">
        <w:rPr>
          <w:rFonts w:ascii="Arial" w:hAnsi="Arial" w:cs="Arial"/>
          <w:i/>
          <w:sz w:val="16"/>
          <w:szCs w:val="16"/>
        </w:rPr>
        <w:t xml:space="preserve">Nous remercions les enseignants qui nous aident à la distribution de cette invitation pour permettre la découverte de l’athlétisme. </w:t>
      </w:r>
    </w:p>
    <w:p w14:paraId="3253A14A" w14:textId="05C99F10" w:rsidR="00CC765D" w:rsidRDefault="00CC765D" w:rsidP="00CC765D">
      <w:pPr>
        <w:rPr>
          <w:rFonts w:ascii="Arial" w:hAnsi="Arial" w:cs="Arial"/>
          <w:b/>
          <w:bCs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Cs/>
          <w:sz w:val="16"/>
          <w:szCs w:val="16"/>
          <w:u w:val="single"/>
        </w:rPr>
        <w:t>Horaires des courses :</w:t>
      </w:r>
    </w:p>
    <w:p w14:paraId="4D5F6EFF" w14:textId="24BF87F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 wp14:anchorId="501997E2" wp14:editId="62CFC953">
            <wp:simplePos x="0" y="0"/>
            <wp:positionH relativeFrom="page">
              <wp:align>right</wp:align>
            </wp:positionH>
            <wp:positionV relativeFrom="page">
              <wp:posOffset>4657725</wp:posOffset>
            </wp:positionV>
            <wp:extent cx="1054735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sz w:val="16"/>
          <w:szCs w:val="16"/>
        </w:rPr>
        <w:t>15H00 course des filles née en : 2011/2012/2013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705m</w:t>
      </w:r>
    </w:p>
    <w:p w14:paraId="613201AE" w14:textId="7777777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15H20 course garçon né en : 2011/2012/2013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705m</w:t>
      </w:r>
    </w:p>
    <w:p w14:paraId="56775045" w14:textId="7777777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15H40 course fille née en : 2009/2010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1705m</w:t>
      </w:r>
    </w:p>
    <w:p w14:paraId="3A4F3BA9" w14:textId="7777777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16H00 course garçon né en : 2009/2010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1705m </w:t>
      </w:r>
    </w:p>
    <w:p w14:paraId="0CB09F02" w14:textId="77777777" w:rsidR="00CC765D" w:rsidRDefault="00CC765D" w:rsidP="00CC765D">
      <w:pPr>
        <w:spacing w:after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16H20 course fille – garçon né(e) en : 2007/2008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>2165m</w:t>
      </w:r>
    </w:p>
    <w:p w14:paraId="7966C005" w14:textId="77777777" w:rsidR="00DF6228" w:rsidRDefault="00DF6228" w:rsidP="00717CF5">
      <w:pPr>
        <w:pBdr>
          <w:bottom w:val="single" w:sz="12" w:space="1" w:color="auto"/>
        </w:pBdr>
        <w:rPr>
          <w:rFonts w:ascii="Arial" w:hAnsi="Arial" w:cs="Arial"/>
        </w:rPr>
      </w:pPr>
    </w:p>
    <w:p w14:paraId="58DE99AF" w14:textId="42066685" w:rsidR="00DF6228" w:rsidRPr="000B33C8" w:rsidRDefault="00DF6228" w:rsidP="00E26090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Je soussigné : _______________________________________autorise mon enfant à participer au cross de Nemours. </w:t>
      </w:r>
    </w:p>
    <w:p w14:paraId="0A1DDCFC" w14:textId="59CEF21E" w:rsidR="00E26090" w:rsidRPr="000B33C8" w:rsidRDefault="00E26090" w:rsidP="00E26090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Nom : </w:t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  <w:t xml:space="preserve">Prénom : </w:t>
      </w:r>
    </w:p>
    <w:p w14:paraId="36B35F21" w14:textId="0FC76EDB" w:rsidR="00E26090" w:rsidRPr="000B33C8" w:rsidRDefault="00E26090" w:rsidP="00E26090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Sexe : M ou F (entourer)</w:t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</w:r>
      <w:r w:rsidRPr="000B33C8">
        <w:rPr>
          <w:rFonts w:ascii="Arial" w:hAnsi="Arial" w:cs="Arial"/>
          <w:sz w:val="16"/>
          <w:szCs w:val="16"/>
        </w:rPr>
        <w:tab/>
        <w:t>Année de Naissance :</w:t>
      </w:r>
    </w:p>
    <w:p w14:paraId="5A744747" w14:textId="15FBA824" w:rsidR="005D42BD" w:rsidRPr="000B33C8" w:rsidRDefault="00E26090" w:rsidP="00095B9A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 xml:space="preserve">Nom de l’école et ville : </w:t>
      </w:r>
    </w:p>
    <w:p w14:paraId="7E832A38" w14:textId="57E77EAC" w:rsidR="00DF6228" w:rsidRPr="000B33C8" w:rsidRDefault="00DF6228" w:rsidP="00095B9A">
      <w:pPr>
        <w:rPr>
          <w:rFonts w:ascii="Arial" w:hAnsi="Arial" w:cs="Arial"/>
          <w:sz w:val="16"/>
          <w:szCs w:val="16"/>
        </w:rPr>
      </w:pPr>
      <w:r w:rsidRPr="000B33C8">
        <w:rPr>
          <w:rFonts w:ascii="Arial" w:hAnsi="Arial" w:cs="Arial"/>
          <w:sz w:val="16"/>
          <w:szCs w:val="16"/>
        </w:rPr>
        <w:t>Signature :</w:t>
      </w:r>
    </w:p>
    <w:sectPr w:rsidR="00DF6228" w:rsidRPr="000B33C8" w:rsidSect="008361E1">
      <w:pgSz w:w="16838" w:h="11906" w:orient="landscape"/>
      <w:pgMar w:top="720" w:right="720" w:bottom="720" w:left="720" w:header="708" w:footer="708" w:gutter="0"/>
      <w:cols w:num="2" w:space="126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A"/>
    <w:rsid w:val="00075E14"/>
    <w:rsid w:val="00095B9A"/>
    <w:rsid w:val="000A49AA"/>
    <w:rsid w:val="000B33C8"/>
    <w:rsid w:val="000F0AE5"/>
    <w:rsid w:val="00144941"/>
    <w:rsid w:val="00191977"/>
    <w:rsid w:val="001A7AA8"/>
    <w:rsid w:val="00242DCE"/>
    <w:rsid w:val="00296A57"/>
    <w:rsid w:val="002A1C9B"/>
    <w:rsid w:val="00351541"/>
    <w:rsid w:val="003D792E"/>
    <w:rsid w:val="004D484B"/>
    <w:rsid w:val="00520BA6"/>
    <w:rsid w:val="00550BC1"/>
    <w:rsid w:val="00573F3C"/>
    <w:rsid w:val="005B304A"/>
    <w:rsid w:val="005D42BD"/>
    <w:rsid w:val="00674F4E"/>
    <w:rsid w:val="006C4565"/>
    <w:rsid w:val="006E6E9B"/>
    <w:rsid w:val="00717CF5"/>
    <w:rsid w:val="007953C6"/>
    <w:rsid w:val="007D6899"/>
    <w:rsid w:val="008361E1"/>
    <w:rsid w:val="00850D76"/>
    <w:rsid w:val="0085298D"/>
    <w:rsid w:val="008A1C65"/>
    <w:rsid w:val="008A36D4"/>
    <w:rsid w:val="008B73D3"/>
    <w:rsid w:val="008C7AC4"/>
    <w:rsid w:val="009D259E"/>
    <w:rsid w:val="00A77906"/>
    <w:rsid w:val="00AC4199"/>
    <w:rsid w:val="00B56492"/>
    <w:rsid w:val="00C371DE"/>
    <w:rsid w:val="00C91897"/>
    <w:rsid w:val="00CC235D"/>
    <w:rsid w:val="00CC765D"/>
    <w:rsid w:val="00CF0566"/>
    <w:rsid w:val="00D15238"/>
    <w:rsid w:val="00D41ECA"/>
    <w:rsid w:val="00D7624F"/>
    <w:rsid w:val="00DF6228"/>
    <w:rsid w:val="00E26090"/>
    <w:rsid w:val="00E51CB0"/>
    <w:rsid w:val="00EA48CA"/>
    <w:rsid w:val="00F00A1C"/>
    <w:rsid w:val="00F26E71"/>
    <w:rsid w:val="00F47A5A"/>
    <w:rsid w:val="00F92FE2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68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C6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A1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 NEMOURS ST PIERRE ATHLETISME</vt:lpstr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NEMOURS ST PIERRE ATHLETISME</dc:title>
  <dc:subject/>
  <dc:creator>Laurent</dc:creator>
  <cp:keywords/>
  <dc:description/>
  <cp:lastModifiedBy>Philippe</cp:lastModifiedBy>
  <cp:revision>2</cp:revision>
  <cp:lastPrinted>2014-11-08T21:04:00Z</cp:lastPrinted>
  <dcterms:created xsi:type="dcterms:W3CDTF">2020-02-15T22:23:00Z</dcterms:created>
  <dcterms:modified xsi:type="dcterms:W3CDTF">2020-02-15T22:23:00Z</dcterms:modified>
</cp:coreProperties>
</file>